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A9B" w:rsidRDefault="007C2A9B" w:rsidP="007C2A9B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Циклограмма  работы учителя- логопеда ГБОУ СОШ с.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en-US"/>
        </w:rPr>
        <w:t>Воскресенка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детского сада                                                                                                              "Рябинка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en-US"/>
        </w:rPr>
        <w:t>"</w:t>
      </w:r>
      <w:r w:rsidR="00CA5787">
        <w:rPr>
          <w:rFonts w:ascii="Times New Roman" w:hAnsi="Times New Roman" w:cs="Times New Roman"/>
          <w:b/>
          <w:sz w:val="28"/>
          <w:szCs w:val="28"/>
          <w:lang w:eastAsia="en-US"/>
        </w:rPr>
        <w:t>н</w:t>
      </w:r>
      <w:proofErr w:type="gramEnd"/>
      <w:r w:rsidR="00CA5787">
        <w:rPr>
          <w:rFonts w:ascii="Times New Roman" w:hAnsi="Times New Roman" w:cs="Times New Roman"/>
          <w:b/>
          <w:sz w:val="28"/>
          <w:szCs w:val="28"/>
          <w:lang w:eastAsia="en-US"/>
        </w:rPr>
        <w:t>а 2022-23 учебный год.</w:t>
      </w:r>
    </w:p>
    <w:tbl>
      <w:tblPr>
        <w:tblStyle w:val="a3"/>
        <w:tblW w:w="0" w:type="auto"/>
        <w:tblLook w:val="04A0"/>
      </w:tblPr>
      <w:tblGrid>
        <w:gridCol w:w="1629"/>
        <w:gridCol w:w="1408"/>
        <w:gridCol w:w="6002"/>
        <w:gridCol w:w="1417"/>
        <w:gridCol w:w="4330"/>
      </w:tblGrid>
      <w:tr w:rsidR="007C2A9B" w:rsidTr="007C2A9B">
        <w:trPr>
          <w:trHeight w:val="295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A9B" w:rsidRDefault="007C2A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Дни недели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A9B" w:rsidRDefault="007C2A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A9B" w:rsidRDefault="007C2A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A9B" w:rsidRDefault="007C2A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A9B" w:rsidRDefault="007C2A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Консультирование и методическая работа</w:t>
            </w:r>
          </w:p>
        </w:tc>
      </w:tr>
      <w:tr w:rsidR="007C2A9B" w:rsidTr="007C2A9B">
        <w:trPr>
          <w:trHeight w:val="292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A9B" w:rsidRDefault="007C2A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9B" w:rsidRDefault="007C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9.00-9.25</w:t>
            </w:r>
          </w:p>
          <w:p w:rsidR="007C2A9B" w:rsidRDefault="007C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C2A9B" w:rsidRDefault="007C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C2A9B" w:rsidRDefault="007C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C2A9B" w:rsidRDefault="007C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9.30-10.00</w:t>
            </w:r>
          </w:p>
          <w:p w:rsidR="007C2A9B" w:rsidRDefault="007C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C2A9B" w:rsidRDefault="007C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C2A9B" w:rsidRDefault="007C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C2A9B" w:rsidRDefault="007C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10.05-10.20</w:t>
            </w:r>
          </w:p>
          <w:p w:rsidR="007C2A9B" w:rsidRDefault="007C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10.20-10.40</w:t>
            </w:r>
          </w:p>
          <w:p w:rsidR="007C2A9B" w:rsidRDefault="007C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10.40-11.00</w:t>
            </w:r>
          </w:p>
          <w:p w:rsidR="007C2A9B" w:rsidRDefault="007C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11.00-11.20</w:t>
            </w:r>
          </w:p>
          <w:p w:rsidR="007C2A9B" w:rsidRDefault="007C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11.20-11.40</w:t>
            </w:r>
          </w:p>
          <w:p w:rsidR="007C2A9B" w:rsidRDefault="007C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11.40-12.00</w:t>
            </w:r>
          </w:p>
          <w:p w:rsidR="007C2A9B" w:rsidRDefault="007C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12.00-12.20</w:t>
            </w:r>
          </w:p>
          <w:p w:rsidR="007C2A9B" w:rsidRDefault="007C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12.20-12.40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A9B" w:rsidRDefault="007C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Фронтальная коррекционно-развивающая деятельность                                                                         I подгруппа (старшая)</w:t>
            </w:r>
            <w:r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 xml:space="preserve"> в области познавательного и речевого разви</w:t>
            </w:r>
            <w:r w:rsidR="00866176"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 xml:space="preserve">тия    </w:t>
            </w:r>
            <w:proofErr w:type="gramStart"/>
            <w:r w:rsidR="00866176"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 xml:space="preserve">развитие </w:t>
            </w:r>
            <w:r w:rsidR="00866176"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 xml:space="preserve">связной </w:t>
            </w:r>
            <w:r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 xml:space="preserve">речи) </w:t>
            </w:r>
          </w:p>
          <w:p w:rsidR="00866176" w:rsidRDefault="007C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Фронтальная коррекционно-развивающая деятельность                                                                                    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подгруппа (подготовительная) </w:t>
            </w:r>
            <w:r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 xml:space="preserve">в области познавательного и речевого развития   </w:t>
            </w:r>
            <w:proofErr w:type="gramStart"/>
            <w:r w:rsidR="00866176"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 xml:space="preserve">( </w:t>
            </w:r>
            <w:proofErr w:type="gramEnd"/>
            <w:r w:rsidR="00866176"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>развитие связной речи</w:t>
            </w:r>
            <w:r w:rsidR="008661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).</w:t>
            </w:r>
          </w:p>
          <w:p w:rsidR="007C2A9B" w:rsidRDefault="007C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Индивидуальная коррекционно-развивающая деятельность (подготовительная, старшая)</w:t>
            </w:r>
          </w:p>
          <w:p w:rsidR="007C2A9B" w:rsidRDefault="007C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Занятие №1</w:t>
            </w:r>
          </w:p>
          <w:p w:rsidR="007C2A9B" w:rsidRDefault="007C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Занятие №2</w:t>
            </w:r>
          </w:p>
          <w:p w:rsidR="007C2A9B" w:rsidRDefault="007C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Занятие №3</w:t>
            </w:r>
          </w:p>
          <w:p w:rsidR="007C2A9B" w:rsidRDefault="007C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Занятие №4</w:t>
            </w:r>
          </w:p>
          <w:p w:rsidR="007C2A9B" w:rsidRDefault="007C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Занятие №5</w:t>
            </w:r>
          </w:p>
          <w:p w:rsidR="007C2A9B" w:rsidRDefault="007C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Занятие №6</w:t>
            </w:r>
          </w:p>
          <w:p w:rsidR="007C2A9B" w:rsidRDefault="007C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Занятие №7</w:t>
            </w:r>
          </w:p>
          <w:p w:rsidR="007C2A9B" w:rsidRDefault="007C2A9B" w:rsidP="00CA578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Занятие №8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A9B" w:rsidRDefault="007C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12.40-13.00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A9B" w:rsidRDefault="007C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консультации для родителей старшей группы</w:t>
            </w:r>
          </w:p>
        </w:tc>
      </w:tr>
      <w:tr w:rsidR="007C2A9B" w:rsidTr="007C2A9B">
        <w:trPr>
          <w:trHeight w:val="292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A9B" w:rsidRDefault="007C2A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9B" w:rsidRDefault="007C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9.00-9.25</w:t>
            </w:r>
          </w:p>
          <w:p w:rsidR="007C2A9B" w:rsidRDefault="007C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C2A9B" w:rsidRDefault="007C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C2A9B" w:rsidRDefault="007C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9.30-10.00</w:t>
            </w:r>
          </w:p>
          <w:p w:rsidR="007C2A9B" w:rsidRDefault="007C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C2A9B" w:rsidRDefault="007C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C2A9B" w:rsidRDefault="007C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C2A9B" w:rsidRDefault="007C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C2A9B" w:rsidRDefault="007C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10.05-10.20</w:t>
            </w:r>
          </w:p>
          <w:p w:rsidR="007C2A9B" w:rsidRDefault="007C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10.20-10.40</w:t>
            </w:r>
          </w:p>
          <w:p w:rsidR="007C2A9B" w:rsidRDefault="007C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10.40-11.00</w:t>
            </w:r>
          </w:p>
          <w:p w:rsidR="007C2A9B" w:rsidRDefault="007C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11.00-11.20</w:t>
            </w:r>
          </w:p>
          <w:p w:rsidR="007C2A9B" w:rsidRDefault="007C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11.20-11.40</w:t>
            </w:r>
          </w:p>
          <w:p w:rsidR="007C2A9B" w:rsidRDefault="007C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11.40-12.00</w:t>
            </w:r>
          </w:p>
          <w:p w:rsidR="007C2A9B" w:rsidRDefault="007C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12.00-12.30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A9B" w:rsidRDefault="007C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Фронтальная коррекционно-развивающая деятельность                                                                         I подгруппа (старшая) по формированию правильного звукопроизношения и обучения элемент</w:t>
            </w:r>
            <w:r w:rsidR="00EA47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 грамоты Фронтальная коррекционно-развивающая деятельность                                                                                    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подгруппа (подготовительная) по формированию правильного звукопроизношения и обучению грамоте</w:t>
            </w:r>
          </w:p>
          <w:p w:rsidR="007C2A9B" w:rsidRDefault="007C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Индивидуальная коррекционно-развивающая деятельность (старшая, подготовительная)</w:t>
            </w:r>
          </w:p>
          <w:p w:rsidR="007C2A9B" w:rsidRDefault="007C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Занятие №9</w:t>
            </w:r>
          </w:p>
          <w:p w:rsidR="007C2A9B" w:rsidRDefault="007C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Занятие №10</w:t>
            </w:r>
          </w:p>
          <w:p w:rsidR="007C2A9B" w:rsidRDefault="007C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Занятие №11</w:t>
            </w:r>
          </w:p>
          <w:p w:rsidR="007C2A9B" w:rsidRDefault="007C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Занятие №12</w:t>
            </w:r>
          </w:p>
          <w:p w:rsidR="007C2A9B" w:rsidRDefault="007C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Занятие №</w:t>
            </w:r>
            <w:r w:rsidR="00CA57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CA5787" w:rsidRDefault="007C2A9B" w:rsidP="00CA578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Занятие №</w:t>
            </w:r>
            <w:r w:rsidR="00CA57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7C2A9B" w:rsidRDefault="007C2A9B" w:rsidP="00CA578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Речевой практикум с детьми: дыхательная, артикуляционная гимнастика, развитие мелкой моторики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A9B" w:rsidRDefault="007C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12.30-13.00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A9B" w:rsidRDefault="007C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онсультации для родителей подготовительной группы</w:t>
            </w:r>
          </w:p>
        </w:tc>
      </w:tr>
      <w:tr w:rsidR="007C2A9B" w:rsidTr="007C2A9B">
        <w:trPr>
          <w:trHeight w:val="292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A9B" w:rsidRDefault="007C2A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Среда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9B" w:rsidRDefault="007C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15.00-15.30</w:t>
            </w:r>
          </w:p>
          <w:p w:rsidR="007C2A9B" w:rsidRDefault="007C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C2A9B" w:rsidRDefault="007C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C2A9B" w:rsidRDefault="007C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15.35-15.55</w:t>
            </w:r>
          </w:p>
          <w:p w:rsidR="007C2A9B" w:rsidRDefault="007C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C2A9B" w:rsidRDefault="007C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C2A9B" w:rsidRDefault="007C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16.00-16.30</w:t>
            </w:r>
          </w:p>
          <w:p w:rsidR="007C2A9B" w:rsidRDefault="007C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C2A9B" w:rsidRDefault="007C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C2A9B" w:rsidRDefault="007C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C2A9B" w:rsidRDefault="007C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C2A9B" w:rsidRDefault="007C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16.40-17.00</w:t>
            </w:r>
          </w:p>
          <w:p w:rsidR="007C2A9B" w:rsidRDefault="007C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17.20-17.40</w:t>
            </w:r>
          </w:p>
          <w:p w:rsidR="007C2A9B" w:rsidRDefault="007C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17.40-18.00</w:t>
            </w:r>
          </w:p>
          <w:p w:rsidR="007C2A9B" w:rsidRDefault="007C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18.00-18.20</w:t>
            </w:r>
          </w:p>
          <w:p w:rsidR="007C2A9B" w:rsidRDefault="007C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18.20-18.40</w:t>
            </w:r>
          </w:p>
          <w:p w:rsidR="007C2A9B" w:rsidRDefault="007C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18.40-19.00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A9B" w:rsidRDefault="007C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Речевой практикум с детьми: дыхательная, артикуляционная гимнастика, развитие мелкой моторики</w:t>
            </w:r>
          </w:p>
          <w:p w:rsidR="007C2A9B" w:rsidRDefault="007C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Фронтальная коррекционно-развивающая деятельность                                                                         I подгруппа (старшая) развитие лексико-грамматического строя речи </w:t>
            </w:r>
          </w:p>
          <w:p w:rsidR="007C2A9B" w:rsidRDefault="007C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Фронтальная коррекционно-развивающая деятельность                                                                                    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подгруппа (подготовительная) развитие лексико-грамматического строя речи </w:t>
            </w:r>
          </w:p>
          <w:p w:rsidR="007C2A9B" w:rsidRDefault="007C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Индивидуальная коррекционно-развивающая деятельность (подготовительная)</w:t>
            </w:r>
          </w:p>
          <w:p w:rsidR="007C2A9B" w:rsidRDefault="007C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Занятие №</w:t>
            </w:r>
            <w:r w:rsidR="00CA57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  <w:p w:rsidR="007C2A9B" w:rsidRDefault="00CA578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Занятие №4</w:t>
            </w:r>
          </w:p>
          <w:p w:rsidR="007C2A9B" w:rsidRDefault="00CA578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Занятие №5</w:t>
            </w:r>
          </w:p>
          <w:p w:rsidR="007C2A9B" w:rsidRDefault="007C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Заняти</w:t>
            </w:r>
            <w:r w:rsidR="00CA57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 №6</w:t>
            </w:r>
          </w:p>
          <w:p w:rsidR="007C2A9B" w:rsidRDefault="00CA578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Занятие №7</w:t>
            </w:r>
          </w:p>
          <w:p w:rsidR="007C2A9B" w:rsidRDefault="007C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Занятие №</w:t>
            </w:r>
            <w:r w:rsidR="00CA57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9B" w:rsidRDefault="007C2A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9B" w:rsidRDefault="007C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C2A9B" w:rsidTr="007C2A9B">
        <w:trPr>
          <w:trHeight w:val="292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A9B" w:rsidRDefault="007C2A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9B" w:rsidRDefault="007C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9.00-9.25</w:t>
            </w:r>
          </w:p>
          <w:p w:rsidR="007C2A9B" w:rsidRDefault="007C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C2A9B" w:rsidRDefault="007C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C2A9B" w:rsidRDefault="007C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9.30-10.00</w:t>
            </w:r>
          </w:p>
          <w:p w:rsidR="007C2A9B" w:rsidRDefault="007C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C2A9B" w:rsidRDefault="007C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C2A9B" w:rsidRDefault="007C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C2A9B" w:rsidRDefault="007C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C2A9B" w:rsidRDefault="007C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10.05-10.20</w:t>
            </w:r>
          </w:p>
          <w:p w:rsidR="007C2A9B" w:rsidRDefault="007C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10.20-10.40</w:t>
            </w:r>
          </w:p>
          <w:p w:rsidR="007C2A9B" w:rsidRDefault="007C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10.40-11.00</w:t>
            </w:r>
          </w:p>
          <w:p w:rsidR="007C2A9B" w:rsidRDefault="007C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11.00-11.20</w:t>
            </w:r>
          </w:p>
          <w:p w:rsidR="007C2A9B" w:rsidRDefault="007C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11.20-11.40</w:t>
            </w:r>
          </w:p>
          <w:p w:rsidR="007C2A9B" w:rsidRDefault="007C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11.40-12.00</w:t>
            </w:r>
          </w:p>
          <w:p w:rsidR="007C2A9B" w:rsidRDefault="007C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12.00-12.20</w:t>
            </w:r>
          </w:p>
          <w:p w:rsidR="007C2A9B" w:rsidRDefault="007C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12.20-12.40</w:t>
            </w:r>
          </w:p>
          <w:p w:rsidR="007C2A9B" w:rsidRDefault="007C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12.40-12.50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A9B" w:rsidRDefault="007C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Фронтальная коррекционно-развивающая деятельность                                                                         I подгруппа (старшая) по формированию правильного звукопроизношения и обучения элементом грамоты</w:t>
            </w:r>
          </w:p>
          <w:p w:rsidR="007C2A9B" w:rsidRDefault="007C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Фронтальная коррекционно-развивающая деятельность                                                                                    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подгруппа (подготовительная) по формированию правильного звукопроизношения и обучению грамоте</w:t>
            </w:r>
          </w:p>
          <w:p w:rsidR="007C2A9B" w:rsidRDefault="007C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Индивидуальная коррекционно-развивающая деятельность (старшая, подготовительная)</w:t>
            </w:r>
          </w:p>
          <w:p w:rsidR="007C2A9B" w:rsidRDefault="00CA578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Занятие №9</w:t>
            </w:r>
          </w:p>
          <w:p w:rsidR="007C2A9B" w:rsidRDefault="00CA578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Занятие №10</w:t>
            </w:r>
          </w:p>
          <w:p w:rsidR="007C2A9B" w:rsidRDefault="00CA578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Занятие №11</w:t>
            </w:r>
          </w:p>
          <w:p w:rsidR="007C2A9B" w:rsidRDefault="00CA578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Занятие №12</w:t>
            </w:r>
          </w:p>
          <w:p w:rsidR="007C2A9B" w:rsidRDefault="00CA578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Занятие №1</w:t>
            </w:r>
          </w:p>
          <w:p w:rsidR="007C2A9B" w:rsidRDefault="00CA578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Занятие №2</w:t>
            </w:r>
          </w:p>
          <w:p w:rsidR="007C2A9B" w:rsidRDefault="00CA578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Занятие №3</w:t>
            </w:r>
          </w:p>
          <w:p w:rsidR="007C2A9B" w:rsidRDefault="00CA578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Занятие №4</w:t>
            </w:r>
          </w:p>
          <w:p w:rsidR="007C2A9B" w:rsidRDefault="007C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Занятие №</w:t>
            </w:r>
            <w:r w:rsidR="00CA57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A9B" w:rsidRDefault="007C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12.50-13.00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A9B" w:rsidRDefault="007C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онсультации для родителей подготовительной группы</w:t>
            </w:r>
          </w:p>
        </w:tc>
      </w:tr>
      <w:tr w:rsidR="007C2A9B" w:rsidTr="007C2A9B">
        <w:trPr>
          <w:trHeight w:val="292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A9B" w:rsidRDefault="007C2A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Пятница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9B" w:rsidRDefault="007C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9.00-9.25</w:t>
            </w:r>
          </w:p>
          <w:p w:rsidR="007C2A9B" w:rsidRDefault="007C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C2A9B" w:rsidRDefault="007C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C2A9B" w:rsidRDefault="007C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9.30-10.00</w:t>
            </w:r>
          </w:p>
          <w:p w:rsidR="007C2A9B" w:rsidRDefault="007C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C2A9B" w:rsidRDefault="007C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C2A9B" w:rsidRDefault="007C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C2A9B" w:rsidRDefault="007C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66176" w:rsidRDefault="0086617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C2A9B" w:rsidRDefault="007C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10.05-10.20</w:t>
            </w:r>
          </w:p>
          <w:p w:rsidR="007C2A9B" w:rsidRDefault="007C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10.20-10.40</w:t>
            </w:r>
          </w:p>
          <w:p w:rsidR="007C2A9B" w:rsidRDefault="007C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10.40-11.00</w:t>
            </w:r>
          </w:p>
          <w:p w:rsidR="007C2A9B" w:rsidRDefault="007C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11.00-11.20</w:t>
            </w:r>
          </w:p>
          <w:p w:rsidR="007C2A9B" w:rsidRDefault="007C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11.20-11.40</w:t>
            </w:r>
          </w:p>
          <w:p w:rsidR="007C2A9B" w:rsidRDefault="007C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11.40-12.00</w:t>
            </w:r>
          </w:p>
          <w:p w:rsidR="007C2A9B" w:rsidRDefault="007C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12.00-12.20</w:t>
            </w:r>
          </w:p>
          <w:p w:rsidR="007C2A9B" w:rsidRDefault="007C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12.20-12.30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A9B" w:rsidRDefault="007C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Фронтальная коррекционно-развивающая деятельность                                                                         I подгруппа (старшая)</w:t>
            </w:r>
            <w:r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 xml:space="preserve"> в области познавательного и речевого развития   (</w:t>
            </w:r>
            <w:r w:rsidR="00866176"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>развитие  лексики</w:t>
            </w:r>
            <w:proofErr w:type="gramStart"/>
            <w:r w:rsidR="00866176"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 xml:space="preserve"> ,</w:t>
            </w:r>
            <w:proofErr w:type="gramEnd"/>
            <w:r w:rsidR="00866176"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 xml:space="preserve"> грамматических категорий</w:t>
            </w:r>
            <w:r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>)</w:t>
            </w:r>
          </w:p>
          <w:p w:rsidR="00866176" w:rsidRDefault="007C2A9B" w:rsidP="0086617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Фронтальная коррекционно-развивающая деятельность                                                                                    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подгруппа (подготовительная)</w:t>
            </w:r>
            <w:r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 xml:space="preserve"> в области познавательного и речевого развития   </w:t>
            </w:r>
            <w:r w:rsidR="00866176"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>(развитие  лексики</w:t>
            </w:r>
            <w:proofErr w:type="gramStart"/>
            <w:r w:rsidR="00866176"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 xml:space="preserve"> ,</w:t>
            </w:r>
            <w:proofErr w:type="gramEnd"/>
            <w:r w:rsidR="00866176"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 xml:space="preserve"> грамматических категорий)</w:t>
            </w:r>
          </w:p>
          <w:p w:rsidR="007C2A9B" w:rsidRDefault="007C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Индивидуальная коррекционно-развивающая деятельность (Старшая)</w:t>
            </w:r>
          </w:p>
          <w:p w:rsidR="007C2A9B" w:rsidRDefault="00CA578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Занятие №6</w:t>
            </w:r>
          </w:p>
          <w:p w:rsidR="007C2A9B" w:rsidRDefault="00CA578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Занятие №7</w:t>
            </w:r>
          </w:p>
          <w:p w:rsidR="007C2A9B" w:rsidRDefault="00CA578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Занятие №8</w:t>
            </w:r>
          </w:p>
          <w:p w:rsidR="007C2A9B" w:rsidRDefault="00CA578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Занятие №9</w:t>
            </w:r>
          </w:p>
          <w:p w:rsidR="007C2A9B" w:rsidRDefault="00CA578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Занятие №10</w:t>
            </w:r>
          </w:p>
          <w:p w:rsidR="007C2A9B" w:rsidRDefault="00CA578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Занятие №11</w:t>
            </w:r>
          </w:p>
          <w:p w:rsidR="007C2A9B" w:rsidRDefault="00CA578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Занятие №12</w:t>
            </w:r>
          </w:p>
          <w:p w:rsidR="007C2A9B" w:rsidRDefault="007C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Речевой практикум с детьми: дыхательная, артикуляционная гимнастика, развитие мелкой моторики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A9B" w:rsidRDefault="007C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12.30-13.00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A9B" w:rsidRDefault="007C2A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Консультативная работа с педагогами ДОУ</w:t>
            </w:r>
          </w:p>
        </w:tc>
      </w:tr>
    </w:tbl>
    <w:p w:rsidR="007C2A9B" w:rsidRDefault="00E25362" w:rsidP="007C2A9B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Итого 19 часов коррекционно-развивающая работа; 1 час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en-US"/>
        </w:rPr>
        <w:t>-к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en-US"/>
        </w:rPr>
        <w:t>онсультирование</w:t>
      </w:r>
    </w:p>
    <w:p w:rsidR="009B07FD" w:rsidRPr="007C2A9B" w:rsidRDefault="007C2A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Директор ГБОУ СОШ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en-US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en-US"/>
        </w:rPr>
        <w:t>.В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en-US"/>
        </w:rPr>
        <w:t>оскресенка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                  М.А.Кузнецова</w:t>
      </w:r>
    </w:p>
    <w:sectPr w:rsidR="009B07FD" w:rsidRPr="007C2A9B" w:rsidSect="007C2A9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2A9B"/>
    <w:rsid w:val="0020109E"/>
    <w:rsid w:val="007475AF"/>
    <w:rsid w:val="007C2A9B"/>
    <w:rsid w:val="00866176"/>
    <w:rsid w:val="009B07FD"/>
    <w:rsid w:val="00B1173C"/>
    <w:rsid w:val="00C21645"/>
    <w:rsid w:val="00CA5787"/>
    <w:rsid w:val="00CD6E5F"/>
    <w:rsid w:val="00CF2352"/>
    <w:rsid w:val="00E1177F"/>
    <w:rsid w:val="00E25362"/>
    <w:rsid w:val="00EA4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A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</dc:creator>
  <cp:lastModifiedBy>Садик</cp:lastModifiedBy>
  <cp:revision>2</cp:revision>
  <cp:lastPrinted>2022-09-07T10:34:00Z</cp:lastPrinted>
  <dcterms:created xsi:type="dcterms:W3CDTF">2023-04-19T07:26:00Z</dcterms:created>
  <dcterms:modified xsi:type="dcterms:W3CDTF">2023-04-19T07:26:00Z</dcterms:modified>
</cp:coreProperties>
</file>