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4365" w:type="dxa"/>
        <w:tblInd w:w="377" w:type="dxa"/>
        <w:tblLayout w:type="fixed"/>
        <w:tblLook w:val="01E0"/>
      </w:tblPr>
      <w:tblGrid>
        <w:gridCol w:w="4861"/>
        <w:gridCol w:w="9504"/>
      </w:tblGrid>
      <w:tr w:rsidR="00AD5241" w:rsidTr="00AD5241">
        <w:trPr>
          <w:trHeight w:val="1843"/>
        </w:trPr>
        <w:tc>
          <w:tcPr>
            <w:tcW w:w="4861" w:type="dxa"/>
          </w:tcPr>
          <w:p w:rsidR="00AD5241" w:rsidRPr="00AD5241" w:rsidRDefault="00AD5241" w:rsidP="007C5D75">
            <w:pPr>
              <w:pStyle w:val="TableParagraph"/>
              <w:spacing w:line="254" w:lineRule="exact"/>
              <w:ind w:left="200"/>
              <w:rPr>
                <w:b/>
                <w:sz w:val="24"/>
                <w:lang w:val="ru-RU"/>
              </w:rPr>
            </w:pPr>
            <w:r w:rsidRPr="00AD5241">
              <w:rPr>
                <w:b/>
                <w:sz w:val="24"/>
                <w:lang w:val="ru-RU"/>
              </w:rPr>
              <w:t>СОГЛАСОВАНО</w:t>
            </w:r>
          </w:p>
          <w:p w:rsidR="00AD5241" w:rsidRPr="00AD5241" w:rsidRDefault="00AD5241" w:rsidP="007C5D75">
            <w:pPr>
              <w:pStyle w:val="TableParagraph"/>
              <w:spacing w:line="272" w:lineRule="exact"/>
              <w:ind w:left="200"/>
              <w:rPr>
                <w:sz w:val="24"/>
                <w:lang w:val="ru-RU"/>
              </w:rPr>
            </w:pPr>
            <w:r w:rsidRPr="00AD5241">
              <w:rPr>
                <w:sz w:val="24"/>
                <w:lang w:val="ru-RU"/>
              </w:rPr>
              <w:t xml:space="preserve">с педагогическим </w:t>
            </w:r>
            <w:r w:rsidRPr="00AD5241">
              <w:rPr>
                <w:sz w:val="24"/>
                <w:lang w:val="ru-RU"/>
              </w:rPr>
              <w:t>советом</w:t>
            </w:r>
          </w:p>
          <w:p w:rsidR="00AD5241" w:rsidRPr="00AD5241" w:rsidRDefault="00AD5241" w:rsidP="007C5D75">
            <w:pPr>
              <w:pStyle w:val="TableParagraph"/>
              <w:spacing w:before="2" w:line="242" w:lineRule="auto"/>
              <w:ind w:left="200" w:right="402" w:firstLine="62"/>
              <w:rPr>
                <w:sz w:val="24"/>
                <w:lang w:val="ru-RU"/>
              </w:rPr>
            </w:pPr>
          </w:p>
          <w:p w:rsidR="00AD5241" w:rsidRPr="00AD5241" w:rsidRDefault="00AD5241" w:rsidP="00AD5241">
            <w:pPr>
              <w:pStyle w:val="TableParagraph"/>
              <w:spacing w:before="2" w:line="242" w:lineRule="auto"/>
              <w:ind w:left="200" w:right="402" w:firstLine="62"/>
              <w:rPr>
                <w:b/>
                <w:sz w:val="24"/>
                <w:lang w:val="ru-RU"/>
              </w:rPr>
            </w:pPr>
            <w:r w:rsidRPr="00AD5241">
              <w:rPr>
                <w:sz w:val="24"/>
                <w:lang w:val="ru-RU"/>
              </w:rPr>
              <w:t>Протокол</w:t>
            </w:r>
            <w:r w:rsidRPr="00AD5241">
              <w:rPr>
                <w:sz w:val="24"/>
                <w:lang w:val="ru-RU"/>
              </w:rPr>
              <w:t xml:space="preserve"> №         </w:t>
            </w:r>
            <w:proofErr w:type="gramStart"/>
            <w:r w:rsidRPr="00AD5241">
              <w:rPr>
                <w:sz w:val="24"/>
                <w:lang w:val="ru-RU"/>
              </w:rPr>
              <w:t>от</w:t>
            </w:r>
            <w:proofErr w:type="gramEnd"/>
          </w:p>
        </w:tc>
        <w:tc>
          <w:tcPr>
            <w:tcW w:w="9504" w:type="dxa"/>
          </w:tcPr>
          <w:p w:rsidR="00AD5241" w:rsidRPr="00AD5241" w:rsidRDefault="00AD5241" w:rsidP="00AD5241">
            <w:pPr>
              <w:pStyle w:val="TableParagraph"/>
              <w:spacing w:line="256" w:lineRule="exact"/>
              <w:ind w:left="41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            </w:t>
            </w:r>
            <w:r w:rsidRPr="00AD5241">
              <w:rPr>
                <w:b/>
                <w:sz w:val="24"/>
                <w:lang w:val="ru-RU"/>
              </w:rPr>
              <w:t>УТВЕРЖДЕНО</w:t>
            </w:r>
          </w:p>
          <w:p w:rsidR="00AD5241" w:rsidRPr="00AD5241" w:rsidRDefault="00AD5241" w:rsidP="00AD5241">
            <w:pPr>
              <w:pStyle w:val="TableParagraph"/>
              <w:spacing w:before="1" w:line="237" w:lineRule="auto"/>
              <w:ind w:left="413" w:right="306"/>
              <w:jc w:val="right"/>
              <w:rPr>
                <w:sz w:val="24"/>
                <w:lang w:val="ru-RU"/>
              </w:rPr>
            </w:pPr>
            <w:r w:rsidRPr="00AD5241">
              <w:rPr>
                <w:sz w:val="24"/>
                <w:lang w:val="ru-RU"/>
              </w:rPr>
              <w:t xml:space="preserve">Приказом </w:t>
            </w:r>
            <w:proofErr w:type="gramStart"/>
            <w:r w:rsidRPr="00AD5241">
              <w:rPr>
                <w:sz w:val="24"/>
                <w:lang w:val="ru-RU"/>
              </w:rPr>
              <w:t>от</w:t>
            </w:r>
            <w:proofErr w:type="gramEnd"/>
            <w:r w:rsidRPr="00AD524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                </w:t>
            </w:r>
            <w:r w:rsidRPr="00AD5241">
              <w:rPr>
                <w:sz w:val="24"/>
                <w:lang w:val="ru-RU"/>
              </w:rPr>
              <w:t xml:space="preserve">№ </w:t>
            </w:r>
            <w:r>
              <w:rPr>
                <w:sz w:val="24"/>
                <w:lang w:val="ru-RU"/>
              </w:rPr>
              <w:t xml:space="preserve">      </w:t>
            </w:r>
          </w:p>
          <w:p w:rsidR="00AD5241" w:rsidRPr="00AD5241" w:rsidRDefault="00AD5241" w:rsidP="00AD5241">
            <w:pPr>
              <w:pStyle w:val="TableParagraph"/>
              <w:spacing w:before="1" w:line="237" w:lineRule="auto"/>
              <w:ind w:left="413" w:right="306"/>
              <w:jc w:val="right"/>
              <w:rPr>
                <w:sz w:val="24"/>
                <w:lang w:val="ru-RU"/>
              </w:rPr>
            </w:pPr>
            <w:r w:rsidRPr="00AD5241">
              <w:rPr>
                <w:sz w:val="24"/>
                <w:lang w:val="ru-RU"/>
              </w:rPr>
              <w:t>директора ГБОУ СОШ</w:t>
            </w:r>
            <w:r>
              <w:rPr>
                <w:sz w:val="24"/>
                <w:lang w:val="ru-RU"/>
              </w:rPr>
              <w:t xml:space="preserve"> </w:t>
            </w:r>
            <w:r w:rsidRPr="00AD5241">
              <w:rPr>
                <w:sz w:val="24"/>
                <w:lang w:val="ru-RU"/>
              </w:rPr>
              <w:t xml:space="preserve">с. </w:t>
            </w:r>
            <w:proofErr w:type="spellStart"/>
            <w:r w:rsidRPr="00AD5241">
              <w:rPr>
                <w:sz w:val="24"/>
                <w:lang w:val="ru-RU"/>
              </w:rPr>
              <w:t>Воскресенка</w:t>
            </w:r>
            <w:proofErr w:type="spellEnd"/>
          </w:p>
          <w:p w:rsidR="00AD5241" w:rsidRPr="00AD5241" w:rsidRDefault="00AD5241" w:rsidP="00AD5241">
            <w:pPr>
              <w:pStyle w:val="TableParagraph"/>
              <w:spacing w:before="1" w:line="237" w:lineRule="auto"/>
              <w:ind w:left="413" w:right="306"/>
              <w:jc w:val="right"/>
              <w:rPr>
                <w:sz w:val="24"/>
                <w:lang w:val="ru-RU"/>
              </w:rPr>
            </w:pPr>
            <w:r w:rsidRPr="00AD5241">
              <w:rPr>
                <w:sz w:val="24"/>
                <w:lang w:val="ru-RU"/>
              </w:rPr>
              <w:t xml:space="preserve"> _______________ М.А. Кузнецова</w:t>
            </w:r>
          </w:p>
          <w:p w:rsidR="00AD5241" w:rsidRPr="00AD5241" w:rsidRDefault="00AD5241" w:rsidP="007C5D75">
            <w:pPr>
              <w:pStyle w:val="TableParagraph"/>
              <w:spacing w:line="193" w:lineRule="exact"/>
              <w:ind w:left="1226"/>
              <w:rPr>
                <w:rFonts w:ascii="Microsoft Sans Serif" w:hAnsi="Microsoft Sans Serif"/>
                <w:sz w:val="8"/>
                <w:lang w:val="ru-RU"/>
              </w:rPr>
            </w:pPr>
          </w:p>
        </w:tc>
      </w:tr>
    </w:tbl>
    <w:p w:rsidR="00173A12" w:rsidRDefault="00173A12"/>
    <w:p w:rsidR="00173A12" w:rsidRDefault="00173A12"/>
    <w:p w:rsidR="00173A12" w:rsidRDefault="00173A12"/>
    <w:p w:rsidR="00173A12" w:rsidRDefault="00173A12"/>
    <w:p w:rsidR="00173A12" w:rsidRDefault="00173A12"/>
    <w:p w:rsidR="00173A12" w:rsidRDefault="00173A12" w:rsidP="00AD5241">
      <w:pPr>
        <w:ind w:left="0" w:firstLine="0"/>
      </w:pPr>
    </w:p>
    <w:p w:rsidR="00173A12" w:rsidRDefault="00173A12"/>
    <w:p w:rsidR="00173A12" w:rsidRPr="00173A12" w:rsidRDefault="00173A12" w:rsidP="00173A12">
      <w:pPr>
        <w:jc w:val="center"/>
        <w:rPr>
          <w:rFonts w:ascii="Times New Roman" w:hAnsi="Times New Roman" w:cs="Times New Roman"/>
          <w:sz w:val="32"/>
          <w:szCs w:val="32"/>
        </w:rPr>
      </w:pPr>
      <w:r w:rsidRPr="00173A12">
        <w:rPr>
          <w:rFonts w:ascii="Times New Roman" w:hAnsi="Times New Roman" w:cs="Times New Roman"/>
          <w:sz w:val="32"/>
          <w:szCs w:val="32"/>
        </w:rPr>
        <w:t>КАЛЕНДАРНЫЙ ПЛАН ВОСПИТАТЕЛЬНОЙ РАБОТЫ</w:t>
      </w:r>
    </w:p>
    <w:p w:rsidR="00173A12" w:rsidRDefault="00173A12" w:rsidP="00173A12">
      <w:pPr>
        <w:jc w:val="center"/>
        <w:rPr>
          <w:rFonts w:ascii="Times New Roman" w:hAnsi="Times New Roman" w:cs="Times New Roman"/>
          <w:sz w:val="32"/>
          <w:szCs w:val="32"/>
        </w:rPr>
      </w:pPr>
      <w:r w:rsidRPr="00173A12">
        <w:rPr>
          <w:rFonts w:ascii="Times New Roman" w:hAnsi="Times New Roman" w:cs="Times New Roman"/>
          <w:sz w:val="32"/>
          <w:szCs w:val="32"/>
        </w:rPr>
        <w:t xml:space="preserve">структурного подразделения государственного бюджетного общеобразовательного </w:t>
      </w:r>
      <w:proofErr w:type="gramStart"/>
      <w:r w:rsidRPr="00173A12">
        <w:rPr>
          <w:rFonts w:ascii="Times New Roman" w:hAnsi="Times New Roman" w:cs="Times New Roman"/>
          <w:sz w:val="32"/>
          <w:szCs w:val="32"/>
        </w:rPr>
        <w:t xml:space="preserve">учреждения Самарской области </w:t>
      </w:r>
      <w:r>
        <w:rPr>
          <w:rFonts w:ascii="Times New Roman" w:hAnsi="Times New Roman" w:cs="Times New Roman"/>
          <w:sz w:val="32"/>
          <w:szCs w:val="32"/>
        </w:rPr>
        <w:t xml:space="preserve">средней </w:t>
      </w:r>
      <w:r w:rsidRPr="00173A12">
        <w:rPr>
          <w:rFonts w:ascii="Times New Roman" w:hAnsi="Times New Roman" w:cs="Times New Roman"/>
          <w:sz w:val="32"/>
          <w:szCs w:val="32"/>
        </w:rPr>
        <w:t xml:space="preserve"> общеобразовательн</w:t>
      </w:r>
      <w:r>
        <w:rPr>
          <w:rFonts w:ascii="Times New Roman" w:hAnsi="Times New Roman" w:cs="Times New Roman"/>
          <w:sz w:val="32"/>
          <w:szCs w:val="32"/>
        </w:rPr>
        <w:t xml:space="preserve">ой </w:t>
      </w:r>
      <w:r w:rsidRPr="00173A12">
        <w:rPr>
          <w:rFonts w:ascii="Times New Roman" w:hAnsi="Times New Roman" w:cs="Times New Roman"/>
          <w:sz w:val="32"/>
          <w:szCs w:val="32"/>
        </w:rPr>
        <w:t xml:space="preserve"> школ</w:t>
      </w:r>
      <w:r>
        <w:rPr>
          <w:rFonts w:ascii="Times New Roman" w:hAnsi="Times New Roman" w:cs="Times New Roman"/>
          <w:sz w:val="32"/>
          <w:szCs w:val="32"/>
        </w:rPr>
        <w:t xml:space="preserve">ы </w:t>
      </w:r>
      <w:r w:rsidRPr="00173A12">
        <w:rPr>
          <w:rFonts w:ascii="Times New Roman" w:hAnsi="Times New Roman" w:cs="Times New Roman"/>
          <w:sz w:val="32"/>
          <w:szCs w:val="32"/>
        </w:rPr>
        <w:t xml:space="preserve"> имени Героя Со</w:t>
      </w:r>
      <w:r>
        <w:rPr>
          <w:rFonts w:ascii="Times New Roman" w:hAnsi="Times New Roman" w:cs="Times New Roman"/>
          <w:sz w:val="32"/>
          <w:szCs w:val="32"/>
        </w:rPr>
        <w:t>ветского Союза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Г.С. Титова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Воскресенка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 Волжский Самарской области детский сад «Рябинка»</w:t>
      </w:r>
    </w:p>
    <w:p w:rsidR="00173A12" w:rsidRDefault="00173A12" w:rsidP="00173A12">
      <w:pPr>
        <w:jc w:val="center"/>
        <w:rPr>
          <w:rFonts w:ascii="Times New Roman" w:hAnsi="Times New Roman" w:cs="Times New Roman"/>
          <w:sz w:val="32"/>
          <w:szCs w:val="32"/>
        </w:rPr>
      </w:pPr>
      <w:r w:rsidRPr="00173A12">
        <w:rPr>
          <w:rFonts w:ascii="Times New Roman" w:hAnsi="Times New Roman" w:cs="Times New Roman"/>
          <w:sz w:val="32"/>
          <w:szCs w:val="32"/>
        </w:rPr>
        <w:t xml:space="preserve"> на 2022-2023 учебный год</w:t>
      </w:r>
    </w:p>
    <w:p w:rsidR="00173A12" w:rsidRDefault="00173A12" w:rsidP="00173A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5241" w:rsidRDefault="00AD5241" w:rsidP="00173A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336C" w:rsidRPr="00AD5241" w:rsidRDefault="00173A12" w:rsidP="00AD52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Воскресенка</w:t>
      </w:r>
      <w:proofErr w:type="spellEnd"/>
      <w:r w:rsidRPr="00173A12">
        <w:rPr>
          <w:rFonts w:ascii="Times New Roman" w:hAnsi="Times New Roman" w:cs="Times New Roman"/>
          <w:sz w:val="32"/>
          <w:szCs w:val="32"/>
        </w:rPr>
        <w:t>, 2022 г</w:t>
      </w:r>
    </w:p>
    <w:p w:rsidR="00DD336C" w:rsidRDefault="00DD336C" w:rsidP="00DD336C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DD336C" w:rsidRPr="00AD5241" w:rsidRDefault="00DD336C" w:rsidP="00AD5241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Ind w:w="232" w:type="dxa"/>
        <w:tblLook w:val="04A0"/>
      </w:tblPr>
      <w:tblGrid>
        <w:gridCol w:w="4844"/>
        <w:gridCol w:w="4862"/>
        <w:gridCol w:w="4848"/>
      </w:tblGrid>
      <w:tr w:rsidR="0000085C" w:rsidRPr="00AD5241" w:rsidTr="00AD5241">
        <w:tc>
          <w:tcPr>
            <w:tcW w:w="4844" w:type="dxa"/>
          </w:tcPr>
          <w:p w:rsidR="00DD336C" w:rsidRPr="00AD5241" w:rsidRDefault="00DD336C" w:rsidP="00AD5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41">
              <w:rPr>
                <w:rFonts w:ascii="Times New Roman" w:hAnsi="Times New Roman" w:cs="Times New Roman"/>
                <w:b/>
                <w:sz w:val="28"/>
                <w:szCs w:val="28"/>
              </w:rPr>
              <w:t>Дата мероприятия</w:t>
            </w:r>
          </w:p>
          <w:p w:rsidR="00DD336C" w:rsidRPr="00AD5241" w:rsidRDefault="00DD336C" w:rsidP="00AD52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862" w:type="dxa"/>
          </w:tcPr>
          <w:p w:rsidR="00DD336C" w:rsidRPr="00AD5241" w:rsidRDefault="00DD336C" w:rsidP="00AD5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4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праздника</w:t>
            </w:r>
          </w:p>
          <w:p w:rsidR="00DD336C" w:rsidRPr="00AD5241" w:rsidRDefault="00DD336C" w:rsidP="00AD52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848" w:type="dxa"/>
          </w:tcPr>
          <w:p w:rsidR="00DD336C" w:rsidRPr="00AD5241" w:rsidRDefault="00DD336C" w:rsidP="00AD5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4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DD336C" w:rsidRPr="00AD5241" w:rsidRDefault="00DD336C" w:rsidP="00AD52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AD5241" w:rsidTr="001D62D8">
        <w:tc>
          <w:tcPr>
            <w:tcW w:w="14554" w:type="dxa"/>
            <w:gridSpan w:val="3"/>
          </w:tcPr>
          <w:p w:rsidR="00AD5241" w:rsidRDefault="00AD5241" w:rsidP="00AD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0085C" w:rsidTr="00AD5241">
        <w:tc>
          <w:tcPr>
            <w:tcW w:w="4844" w:type="dxa"/>
          </w:tcPr>
          <w:p w:rsidR="00DD336C" w:rsidRPr="00AD5241" w:rsidRDefault="00DD336C" w:rsidP="00AD52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D5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знаний. </w:t>
            </w:r>
          </w:p>
        </w:tc>
        <w:tc>
          <w:tcPr>
            <w:tcW w:w="4862" w:type="dxa"/>
          </w:tcPr>
          <w:p w:rsidR="00DD336C" w:rsidRPr="00AD5241" w:rsidRDefault="00DD336C" w:rsidP="00DD33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      у       детей       познавательную мотивацию,      интерес       к      школе,      книгам. Формировать   дружеские,   доброжелательные отношения между детьми. Продолжать знакомить с детским  садом  как  ближайшим  социальным окружением ребенка (обратить внимание на произошедшие      изменения;      покрашен      забор, </w:t>
            </w:r>
            <w:r w:rsidRPr="00AD52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появились         новые         столы),         расширять </w:t>
            </w:r>
            <w:r w:rsidRPr="00AD52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   о    профессиях    сотрудников детского       сада       (воспитатель,       помощник воспитателя,  музыкальный  руководитель,  врач, дворник).</w:t>
            </w:r>
          </w:p>
          <w:p w:rsidR="00AD5241" w:rsidRPr="00AD5241" w:rsidRDefault="00AD5241" w:rsidP="00DD336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D52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4848" w:type="dxa"/>
          </w:tcPr>
          <w:p w:rsidR="00DD336C" w:rsidRPr="00AD5241" w:rsidRDefault="00DD336C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D52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Музыкальный руководитель</w:t>
            </w:r>
          </w:p>
        </w:tc>
      </w:tr>
      <w:tr w:rsidR="0000085C" w:rsidTr="00AD5241">
        <w:tc>
          <w:tcPr>
            <w:tcW w:w="4844" w:type="dxa"/>
          </w:tcPr>
          <w:p w:rsidR="00DD336C" w:rsidRPr="00AD5241" w:rsidRDefault="00D96CBB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D5241"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сентября. День воспитателя и всех дошкольных работников</w:t>
            </w:r>
          </w:p>
        </w:tc>
        <w:tc>
          <w:tcPr>
            <w:tcW w:w="4862" w:type="dxa"/>
          </w:tcPr>
          <w:p w:rsidR="000855A6" w:rsidRPr="00AD5241" w:rsidRDefault="000855A6" w:rsidP="000855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41">
              <w:rPr>
                <w:rFonts w:ascii="Times New Roman" w:hAnsi="Times New Roman" w:cs="Times New Roman"/>
                <w:sz w:val="24"/>
                <w:szCs w:val="24"/>
              </w:rPr>
              <w:t>Праздник «Самым красивым, родным и любимым!»</w:t>
            </w:r>
          </w:p>
          <w:p w:rsidR="00DD336C" w:rsidRPr="00AD5241" w:rsidRDefault="000855A6" w:rsidP="000855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D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CBB" w:rsidRPr="00AD5241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коллектива от детей. </w:t>
            </w:r>
          </w:p>
        </w:tc>
        <w:tc>
          <w:tcPr>
            <w:tcW w:w="4848" w:type="dxa"/>
          </w:tcPr>
          <w:p w:rsidR="00DD336C" w:rsidRPr="00AD5241" w:rsidRDefault="000855A6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D52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Старший воспитатель, музыкальный руководитель</w:t>
            </w:r>
          </w:p>
        </w:tc>
      </w:tr>
      <w:tr w:rsidR="0000085C" w:rsidTr="00AD5241">
        <w:tc>
          <w:tcPr>
            <w:tcW w:w="4844" w:type="dxa"/>
          </w:tcPr>
          <w:p w:rsidR="00DD336C" w:rsidRDefault="00DD336C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862" w:type="dxa"/>
          </w:tcPr>
          <w:p w:rsidR="00DD336C" w:rsidRDefault="00D96CBB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4848" w:type="dxa"/>
          </w:tcPr>
          <w:p w:rsidR="00DD336C" w:rsidRDefault="00DD336C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00085C" w:rsidTr="00AD5241">
        <w:tc>
          <w:tcPr>
            <w:tcW w:w="4844" w:type="dxa"/>
          </w:tcPr>
          <w:p w:rsidR="00DD336C" w:rsidRPr="00AE1284" w:rsidRDefault="00D96CBB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октября. Международный день пожилых людей</w:t>
            </w:r>
          </w:p>
        </w:tc>
        <w:tc>
          <w:tcPr>
            <w:tcW w:w="4862" w:type="dxa"/>
          </w:tcPr>
          <w:p w:rsidR="00D96CBB" w:rsidRPr="00AE1284" w:rsidRDefault="00D96CBB" w:rsidP="00D96CB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Тематические беседы на тему «День пожилого человека»</w:t>
            </w:r>
          </w:p>
          <w:p w:rsidR="00DD336C" w:rsidRPr="00AE1284" w:rsidRDefault="00D96CBB" w:rsidP="00D96CB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Конкурс рисунков «День пожилых людей»</w:t>
            </w:r>
          </w:p>
          <w:p w:rsidR="00D96CBB" w:rsidRPr="00AE1284" w:rsidRDefault="00D96CBB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848" w:type="dxa"/>
          </w:tcPr>
          <w:p w:rsidR="00DD336C" w:rsidRPr="00AE1284" w:rsidRDefault="00D96CBB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Воспитатели, старший воспитатель</w:t>
            </w:r>
          </w:p>
        </w:tc>
      </w:tr>
      <w:tr w:rsidR="00AD5241" w:rsidTr="00AD5241">
        <w:tc>
          <w:tcPr>
            <w:tcW w:w="4844" w:type="dxa"/>
          </w:tcPr>
          <w:p w:rsidR="000855A6" w:rsidRPr="00AE1284" w:rsidRDefault="000855A6" w:rsidP="00DD33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b/>
                <w:sz w:val="24"/>
                <w:szCs w:val="24"/>
              </w:rPr>
              <w:t>3 октября Международный день врача.</w:t>
            </w:r>
          </w:p>
        </w:tc>
        <w:tc>
          <w:tcPr>
            <w:tcW w:w="4862" w:type="dxa"/>
          </w:tcPr>
          <w:p w:rsidR="000855A6" w:rsidRPr="00AE1284" w:rsidRDefault="000855A6" w:rsidP="00D96CBB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Акция «Спасибо врачам»</w:t>
            </w:r>
          </w:p>
        </w:tc>
        <w:tc>
          <w:tcPr>
            <w:tcW w:w="4848" w:type="dxa"/>
          </w:tcPr>
          <w:p w:rsidR="000855A6" w:rsidRPr="00AE1284" w:rsidRDefault="000855A6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воспитатели</w:t>
            </w:r>
          </w:p>
        </w:tc>
      </w:tr>
      <w:tr w:rsidR="00A7543A" w:rsidTr="00AD5241">
        <w:tc>
          <w:tcPr>
            <w:tcW w:w="4844" w:type="dxa"/>
          </w:tcPr>
          <w:p w:rsidR="00D96CBB" w:rsidRPr="00AE1284" w:rsidRDefault="000855A6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октября. День учителя</w:t>
            </w:r>
          </w:p>
        </w:tc>
        <w:tc>
          <w:tcPr>
            <w:tcW w:w="4862" w:type="dxa"/>
          </w:tcPr>
          <w:p w:rsidR="00D96CBB" w:rsidRPr="00AE1284" w:rsidRDefault="000855A6" w:rsidP="0008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 xml:space="preserve">Дети познакомились с  людьми, которые работают в детском саду и школе, их трудом </w:t>
            </w:r>
            <w:proofErr w:type="gramStart"/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1284">
              <w:rPr>
                <w:rFonts w:ascii="Times New Roman" w:hAnsi="Times New Roman" w:cs="Times New Roman"/>
                <w:sz w:val="24"/>
                <w:szCs w:val="24"/>
              </w:rPr>
              <w:t xml:space="preserve"> конечно же не обошлось без тёплых </w:t>
            </w:r>
            <w:r w:rsidRPr="00AE1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поздравлений сотрудников нашего детского сада, которые когда-то получили образование по специальности «учитель» </w:t>
            </w:r>
          </w:p>
          <w:p w:rsidR="000855A6" w:rsidRPr="00AE1284" w:rsidRDefault="000855A6" w:rsidP="000855A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848" w:type="dxa"/>
          </w:tcPr>
          <w:p w:rsidR="00D96CBB" w:rsidRPr="00AE1284" w:rsidRDefault="000855A6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Воспитатели, старший воспитатель</w:t>
            </w:r>
          </w:p>
        </w:tc>
      </w:tr>
      <w:tr w:rsidR="00A7543A" w:rsidTr="00AD5241">
        <w:tc>
          <w:tcPr>
            <w:tcW w:w="4844" w:type="dxa"/>
          </w:tcPr>
          <w:p w:rsidR="00D96CBB" w:rsidRDefault="00D96CBB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862" w:type="dxa"/>
          </w:tcPr>
          <w:p w:rsidR="00D96CBB" w:rsidRDefault="000855A6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Ноябрь</w:t>
            </w:r>
          </w:p>
        </w:tc>
        <w:tc>
          <w:tcPr>
            <w:tcW w:w="4848" w:type="dxa"/>
          </w:tcPr>
          <w:p w:rsidR="00D96CBB" w:rsidRDefault="00D96CBB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00085C" w:rsidTr="00AD5241">
        <w:tc>
          <w:tcPr>
            <w:tcW w:w="4844" w:type="dxa"/>
          </w:tcPr>
          <w:p w:rsidR="00DD336C" w:rsidRPr="00AE1284" w:rsidRDefault="000855A6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 ноября День народного Единства</w:t>
            </w:r>
          </w:p>
        </w:tc>
        <w:tc>
          <w:tcPr>
            <w:tcW w:w="4862" w:type="dxa"/>
          </w:tcPr>
          <w:p w:rsidR="00DD336C" w:rsidRPr="00AE1284" w:rsidRDefault="000855A6" w:rsidP="008D49C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Беседы, презентации</w:t>
            </w:r>
            <w:proofErr w:type="gramStart"/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</w:p>
          <w:p w:rsidR="008D49CA" w:rsidRPr="00AE1284" w:rsidRDefault="000855A6" w:rsidP="008D49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Праздник «День народного единства»</w:t>
            </w:r>
            <w:r w:rsidR="008D49CA" w:rsidRPr="00AE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5A6" w:rsidRPr="00AE1284" w:rsidRDefault="008D49CA" w:rsidP="008D49C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– огромная многонациональная страна; Москва – главный город, столица нашей Родины.</w:t>
            </w:r>
          </w:p>
        </w:tc>
        <w:tc>
          <w:tcPr>
            <w:tcW w:w="4848" w:type="dxa"/>
          </w:tcPr>
          <w:p w:rsidR="00DD336C" w:rsidRPr="00AE1284" w:rsidRDefault="000855A6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Старший воспитатель</w:t>
            </w:r>
          </w:p>
        </w:tc>
      </w:tr>
      <w:tr w:rsidR="0000085C" w:rsidTr="00AD5241">
        <w:tc>
          <w:tcPr>
            <w:tcW w:w="4844" w:type="dxa"/>
          </w:tcPr>
          <w:p w:rsidR="00DD336C" w:rsidRPr="00AE1284" w:rsidRDefault="000855A6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27 ноября День матери</w:t>
            </w:r>
          </w:p>
        </w:tc>
        <w:tc>
          <w:tcPr>
            <w:tcW w:w="4862" w:type="dxa"/>
          </w:tcPr>
          <w:p w:rsidR="00DD336C" w:rsidRPr="00AE1284" w:rsidRDefault="008D49CA" w:rsidP="00AE128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Праздник «Ко дню Матери» во всех группах. Видео поздравления от детей.</w:t>
            </w:r>
            <w:r w:rsid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Подарок для </w:t>
            </w: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мам </w:t>
            </w:r>
            <w:proofErr w:type="gramStart"/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сделанные</w:t>
            </w:r>
            <w:proofErr w:type="gramEnd"/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 руками детей</w:t>
            </w:r>
          </w:p>
          <w:p w:rsidR="008D49CA" w:rsidRPr="00AE1284" w:rsidRDefault="008D49CA" w:rsidP="008D49C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представление детей о родственных связях, о благополучной дружной семье. Формировать в детях чувство семейной сплоченности на основе представлений о семье, ее составе, взаимоотношениях. Формировать уважительное, заботливое отношение к близким, родным людям. Воспитывать интерес к истории своей семьи. Помогать ребенку в сознании себя как полноправного члена семьи.</w:t>
            </w:r>
          </w:p>
          <w:p w:rsidR="008D49CA" w:rsidRPr="00AE1284" w:rsidRDefault="008D49CA" w:rsidP="00AE128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понять, что только женщины, имеющие </w:t>
            </w:r>
            <w:r w:rsidRPr="00AE12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детей, называются мамами, и в этот день поздравляют только </w:t>
            </w:r>
            <w:proofErr w:type="spellStart"/>
            <w:r w:rsidRPr="00AE1284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Start"/>
            <w:r w:rsidRPr="00AE128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12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proofErr w:type="spellEnd"/>
            <w:r w:rsidRPr="00AE1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осознанное понимание значимости матерей в жизни детей. Воспитывать чувство любви и уважения к матери, желания помогать ей, заботиться о ней.</w:t>
            </w:r>
          </w:p>
        </w:tc>
        <w:tc>
          <w:tcPr>
            <w:tcW w:w="4848" w:type="dxa"/>
          </w:tcPr>
          <w:p w:rsidR="00DD336C" w:rsidRPr="00AE1284" w:rsidRDefault="008D49CA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Музыкальный руководитель, старший воспитатель, воспитатели</w:t>
            </w:r>
          </w:p>
        </w:tc>
      </w:tr>
      <w:tr w:rsidR="00A7543A" w:rsidTr="00AD5241">
        <w:tc>
          <w:tcPr>
            <w:tcW w:w="4844" w:type="dxa"/>
          </w:tcPr>
          <w:p w:rsidR="00D96CBB" w:rsidRDefault="00D96CBB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862" w:type="dxa"/>
          </w:tcPr>
          <w:p w:rsidR="00D96CBB" w:rsidRDefault="008D49CA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Декабрь</w:t>
            </w:r>
          </w:p>
        </w:tc>
        <w:tc>
          <w:tcPr>
            <w:tcW w:w="4848" w:type="dxa"/>
          </w:tcPr>
          <w:p w:rsidR="00D96CBB" w:rsidRDefault="00D96CBB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A7543A" w:rsidTr="00AD5241">
        <w:tc>
          <w:tcPr>
            <w:tcW w:w="4844" w:type="dxa"/>
          </w:tcPr>
          <w:p w:rsidR="00D96CBB" w:rsidRPr="00AE1284" w:rsidRDefault="008D49CA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9 декабря День Героев Отечества</w:t>
            </w:r>
          </w:p>
        </w:tc>
        <w:tc>
          <w:tcPr>
            <w:tcW w:w="4862" w:type="dxa"/>
          </w:tcPr>
          <w:p w:rsidR="00D96CBB" w:rsidRPr="00AE1284" w:rsidRDefault="008D49CA" w:rsidP="00AE128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Экскурсия  в музейный уголок детского сада «Герои нашей Родины». Беседы. Чтение книг о войне, о героях.</w:t>
            </w:r>
          </w:p>
        </w:tc>
        <w:tc>
          <w:tcPr>
            <w:tcW w:w="4848" w:type="dxa"/>
          </w:tcPr>
          <w:p w:rsidR="00D96CBB" w:rsidRPr="00AE1284" w:rsidRDefault="008D49CA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Старший воспитатель, воспитатели</w:t>
            </w:r>
          </w:p>
        </w:tc>
      </w:tr>
      <w:tr w:rsidR="00A7543A" w:rsidTr="00AD5241">
        <w:tc>
          <w:tcPr>
            <w:tcW w:w="4844" w:type="dxa"/>
          </w:tcPr>
          <w:p w:rsidR="00D96CBB" w:rsidRPr="00AE1284" w:rsidRDefault="008D49CA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 декабря День Конституции  РФ</w:t>
            </w:r>
          </w:p>
        </w:tc>
        <w:tc>
          <w:tcPr>
            <w:tcW w:w="4862" w:type="dxa"/>
          </w:tcPr>
          <w:p w:rsidR="008D49CA" w:rsidRPr="00AE1284" w:rsidRDefault="008D49CA" w:rsidP="00A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о России, государственных символах. Просмотр п</w:t>
            </w:r>
            <w:r w:rsidR="0000085C" w:rsidRPr="00AE1284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 xml:space="preserve"> «Мы жители России». Выставка </w:t>
            </w:r>
            <w:r w:rsidR="0000085C" w:rsidRPr="00AE1284">
              <w:rPr>
                <w:rFonts w:ascii="Times New Roman" w:hAnsi="Times New Roman" w:cs="Times New Roman"/>
                <w:sz w:val="24"/>
                <w:szCs w:val="24"/>
              </w:rPr>
              <w:t xml:space="preserve">в патриотических уголках групп </w:t>
            </w: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– история страны</w:t>
            </w:r>
          </w:p>
          <w:p w:rsidR="00D96CBB" w:rsidRPr="00AE1284" w:rsidRDefault="00D96CBB" w:rsidP="00A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D96CBB" w:rsidRPr="00AE1284" w:rsidRDefault="0000085C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воспитатели</w:t>
            </w:r>
          </w:p>
        </w:tc>
      </w:tr>
      <w:tr w:rsidR="00A7543A" w:rsidTr="00AD5241">
        <w:tc>
          <w:tcPr>
            <w:tcW w:w="4844" w:type="dxa"/>
          </w:tcPr>
          <w:p w:rsidR="00D96CBB" w:rsidRPr="00AE1284" w:rsidRDefault="0000085C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hAnsi="Times New Roman" w:cs="Times New Roman"/>
                <w:b/>
                <w:sz w:val="24"/>
                <w:szCs w:val="24"/>
              </w:rPr>
              <w:t>31 декабря  - Новый год</w:t>
            </w:r>
          </w:p>
        </w:tc>
        <w:tc>
          <w:tcPr>
            <w:tcW w:w="4862" w:type="dxa"/>
          </w:tcPr>
          <w:p w:rsidR="00D96CBB" w:rsidRPr="00AE1284" w:rsidRDefault="0000085C" w:rsidP="00AE128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Формировать у детей  представление о Новом годе, как веселом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здоровья, добра; поздравления и подарки).</w:t>
            </w:r>
          </w:p>
          <w:p w:rsidR="0000085C" w:rsidRPr="00AE1284" w:rsidRDefault="0000085C" w:rsidP="00AE128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Конкурс на лучшую Новогоднюю поделку (игрушку) все группы. Праздник «Новый год. Ёлка», все группы. Видео поздравления от детей.</w:t>
            </w:r>
          </w:p>
        </w:tc>
        <w:tc>
          <w:tcPr>
            <w:tcW w:w="4848" w:type="dxa"/>
          </w:tcPr>
          <w:p w:rsidR="00D96CBB" w:rsidRPr="00AE1284" w:rsidRDefault="0000085C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Музыкальный руководитель, воспитатели и старший воспитатель</w:t>
            </w:r>
          </w:p>
        </w:tc>
      </w:tr>
      <w:tr w:rsidR="0000085C" w:rsidTr="00AD5241">
        <w:tc>
          <w:tcPr>
            <w:tcW w:w="4844" w:type="dxa"/>
          </w:tcPr>
          <w:p w:rsidR="0000085C" w:rsidRDefault="0000085C" w:rsidP="00DD336C">
            <w:pPr>
              <w:widowControl w:val="0"/>
              <w:jc w:val="center"/>
            </w:pPr>
          </w:p>
        </w:tc>
        <w:tc>
          <w:tcPr>
            <w:tcW w:w="4862" w:type="dxa"/>
          </w:tcPr>
          <w:p w:rsidR="0000085C" w:rsidRPr="0000085C" w:rsidRDefault="0000085C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000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4848" w:type="dxa"/>
          </w:tcPr>
          <w:p w:rsidR="0000085C" w:rsidRDefault="0000085C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0085C" w:rsidTr="00AD5241">
        <w:tc>
          <w:tcPr>
            <w:tcW w:w="4844" w:type="dxa"/>
          </w:tcPr>
          <w:p w:rsidR="0000085C" w:rsidRPr="00AE1284" w:rsidRDefault="00A7543A" w:rsidP="00DD33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21 января. </w:t>
            </w:r>
            <w:r w:rsidR="0000085C" w:rsidRPr="00AE1284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Международный день объятий</w:t>
            </w:r>
          </w:p>
        </w:tc>
        <w:tc>
          <w:tcPr>
            <w:tcW w:w="4862" w:type="dxa"/>
          </w:tcPr>
          <w:p w:rsidR="0000085C" w:rsidRPr="00AE1284" w:rsidRDefault="00A7543A" w:rsidP="00A7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традиции праздника, заключить в дружеские объятия в этот день можно даже совсем незнакомого человека. Источником возникновения какой-либо традиции или </w:t>
            </w:r>
            <w:r w:rsidRPr="00AE1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 может стать не только радостное событие. Вот и день объятий возник немного странно.</w:t>
            </w:r>
          </w:p>
          <w:p w:rsidR="00A7543A" w:rsidRPr="00AE1284" w:rsidRDefault="00A7543A" w:rsidP="00A754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7DFFF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  <w:r w:rsidRPr="00AE1284">
              <w:rPr>
                <w:rFonts w:ascii="Times New Roman" w:hAnsi="Times New Roman" w:cs="Times New Roman"/>
                <w:sz w:val="24"/>
                <w:szCs w:val="24"/>
                <w:shd w:val="clear" w:color="auto" w:fill="D7DFFF"/>
              </w:rPr>
              <w:t xml:space="preserve">  </w:t>
            </w:r>
          </w:p>
          <w:p w:rsidR="00A7543A" w:rsidRPr="00AE1284" w:rsidRDefault="00A7543A" w:rsidP="00A75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AE1284">
              <w:rPr>
                <w:rFonts w:ascii="Times New Roman" w:hAnsi="Times New Roman" w:cs="Times New Roman"/>
                <w:sz w:val="24"/>
                <w:szCs w:val="24"/>
                <w:shd w:val="clear" w:color="auto" w:fill="D7DFFF"/>
              </w:rPr>
              <w:t>Равлечение</w:t>
            </w:r>
            <w:proofErr w:type="spellEnd"/>
            <w:r w:rsidRPr="00AE1284">
              <w:rPr>
                <w:rFonts w:ascii="Times New Roman" w:hAnsi="Times New Roman" w:cs="Times New Roman"/>
                <w:sz w:val="24"/>
                <w:szCs w:val="24"/>
                <w:shd w:val="clear" w:color="auto" w:fill="D7DFFF"/>
              </w:rPr>
              <w:t xml:space="preserve"> «Мы друзья»</w:t>
            </w:r>
          </w:p>
        </w:tc>
        <w:tc>
          <w:tcPr>
            <w:tcW w:w="4848" w:type="dxa"/>
          </w:tcPr>
          <w:p w:rsidR="0000085C" w:rsidRPr="00AE1284" w:rsidRDefault="00A7543A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воспитатели и старший воспитатель</w:t>
            </w:r>
          </w:p>
        </w:tc>
      </w:tr>
      <w:tr w:rsidR="00A7543A" w:rsidTr="00AD5241">
        <w:tc>
          <w:tcPr>
            <w:tcW w:w="4844" w:type="dxa"/>
          </w:tcPr>
          <w:p w:rsidR="00A7543A" w:rsidRDefault="00A7543A" w:rsidP="00DD336C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62" w:type="dxa"/>
          </w:tcPr>
          <w:p w:rsidR="00A7543A" w:rsidRPr="00AE1284" w:rsidRDefault="00A7543A" w:rsidP="0001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8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848" w:type="dxa"/>
          </w:tcPr>
          <w:p w:rsidR="00A7543A" w:rsidRDefault="00A7543A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A7543A" w:rsidTr="00AD5241">
        <w:tc>
          <w:tcPr>
            <w:tcW w:w="4844" w:type="dxa"/>
          </w:tcPr>
          <w:p w:rsidR="00A7543A" w:rsidRPr="00AE1284" w:rsidRDefault="00A7543A" w:rsidP="00DD336C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AE12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8 февраля. День российской науки</w:t>
            </w:r>
          </w:p>
        </w:tc>
        <w:tc>
          <w:tcPr>
            <w:tcW w:w="4862" w:type="dxa"/>
          </w:tcPr>
          <w:p w:rsidR="00A7543A" w:rsidRPr="00AE1284" w:rsidRDefault="00A7543A" w:rsidP="00A7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Презентация «Мир науки».</w:t>
            </w:r>
          </w:p>
          <w:p w:rsidR="00A7543A" w:rsidRPr="00AE1284" w:rsidRDefault="00A7543A" w:rsidP="00A7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</w:tc>
        <w:tc>
          <w:tcPr>
            <w:tcW w:w="4848" w:type="dxa"/>
          </w:tcPr>
          <w:p w:rsidR="00A7543A" w:rsidRPr="00AE1284" w:rsidRDefault="00A7543A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оспитатели</w:t>
            </w:r>
          </w:p>
        </w:tc>
      </w:tr>
      <w:tr w:rsidR="00A7543A" w:rsidTr="00AD5241">
        <w:tc>
          <w:tcPr>
            <w:tcW w:w="4844" w:type="dxa"/>
          </w:tcPr>
          <w:p w:rsidR="00A7543A" w:rsidRPr="00AE1284" w:rsidRDefault="00A7543A" w:rsidP="00DD336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  <w:shd w:val="clear" w:color="auto" w:fill="FFFFFF"/>
              </w:rPr>
            </w:pPr>
            <w:r w:rsidRPr="00AE1284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 - День защитника Отечества</w:t>
            </w:r>
          </w:p>
        </w:tc>
        <w:tc>
          <w:tcPr>
            <w:tcW w:w="4862" w:type="dxa"/>
          </w:tcPr>
          <w:p w:rsidR="00A7543A" w:rsidRPr="00AE1284" w:rsidRDefault="00A7543A" w:rsidP="00A7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Праздник «Наши защитники»</w:t>
            </w:r>
            <w:r w:rsidR="000170BC" w:rsidRPr="00AE1284">
              <w:rPr>
                <w:rFonts w:ascii="Times New Roman" w:hAnsi="Times New Roman" w:cs="Times New Roman"/>
                <w:sz w:val="24"/>
                <w:szCs w:val="24"/>
              </w:rPr>
              <w:t>. Изготовление открыток, поделок для защитников.</w:t>
            </w:r>
          </w:p>
          <w:p w:rsidR="000170BC" w:rsidRPr="00AE1284" w:rsidRDefault="000170BC" w:rsidP="0001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Видео поздравление  для пап, дедушек, братьев.</w:t>
            </w:r>
          </w:p>
        </w:tc>
        <w:tc>
          <w:tcPr>
            <w:tcW w:w="4848" w:type="dxa"/>
          </w:tcPr>
          <w:p w:rsidR="00A7543A" w:rsidRPr="00AE1284" w:rsidRDefault="00A7543A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Инструктор по ФИЗО, музыкальный руководитель, воспитатели</w:t>
            </w:r>
          </w:p>
        </w:tc>
      </w:tr>
      <w:tr w:rsidR="00A7543A" w:rsidTr="00AD5241">
        <w:tc>
          <w:tcPr>
            <w:tcW w:w="4844" w:type="dxa"/>
          </w:tcPr>
          <w:p w:rsidR="00A7543A" w:rsidRPr="00AE1284" w:rsidRDefault="00A7543A" w:rsidP="00DD33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b/>
                <w:sz w:val="24"/>
                <w:szCs w:val="24"/>
              </w:rPr>
              <w:t>Неделя Масленицы. Проводы зимы</w:t>
            </w:r>
          </w:p>
        </w:tc>
        <w:tc>
          <w:tcPr>
            <w:tcW w:w="4862" w:type="dxa"/>
          </w:tcPr>
          <w:p w:rsidR="00A7543A" w:rsidRPr="00AE1284" w:rsidRDefault="000170BC" w:rsidP="00A7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8" w:type="dxa"/>
          </w:tcPr>
          <w:p w:rsidR="00A7543A" w:rsidRPr="00AE1284" w:rsidRDefault="00AE1284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Старший воспитатель, воспитатели</w:t>
            </w:r>
          </w:p>
        </w:tc>
      </w:tr>
      <w:tr w:rsidR="00A7543A" w:rsidTr="00AD5241">
        <w:tc>
          <w:tcPr>
            <w:tcW w:w="4844" w:type="dxa"/>
          </w:tcPr>
          <w:p w:rsidR="00A7543A" w:rsidRDefault="00A7543A" w:rsidP="00DD336C">
            <w:pPr>
              <w:widowControl w:val="0"/>
              <w:jc w:val="center"/>
            </w:pPr>
          </w:p>
        </w:tc>
        <w:tc>
          <w:tcPr>
            <w:tcW w:w="4862" w:type="dxa"/>
          </w:tcPr>
          <w:p w:rsidR="00A7543A" w:rsidRPr="00AE1284" w:rsidRDefault="00A7543A" w:rsidP="0001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8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848" w:type="dxa"/>
          </w:tcPr>
          <w:p w:rsidR="00A7543A" w:rsidRDefault="00A7543A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0170BC" w:rsidTr="00AD5241">
        <w:tc>
          <w:tcPr>
            <w:tcW w:w="4844" w:type="dxa"/>
          </w:tcPr>
          <w:p w:rsidR="000170BC" w:rsidRPr="00AE1284" w:rsidRDefault="000170BC" w:rsidP="00DD33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8 марта. Международный женский день</w:t>
            </w:r>
          </w:p>
        </w:tc>
        <w:tc>
          <w:tcPr>
            <w:tcW w:w="4862" w:type="dxa"/>
          </w:tcPr>
          <w:p w:rsidR="000170BC" w:rsidRPr="00AE1284" w:rsidRDefault="000170BC" w:rsidP="0001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Праздник «Женский день». Изготовление букетов.</w:t>
            </w:r>
          </w:p>
          <w:p w:rsidR="000170BC" w:rsidRPr="00AE1284" w:rsidRDefault="000170BC" w:rsidP="0001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Видео поздравление  для мам, бабушек, сестер.</w:t>
            </w:r>
          </w:p>
          <w:p w:rsidR="000170BC" w:rsidRPr="00AE1284" w:rsidRDefault="000170BC" w:rsidP="0001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всех   видов   детской </w:t>
            </w:r>
            <w:r w:rsidRPr="00AE12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деятельности        (игровой, </w:t>
            </w:r>
            <w:r w:rsidRPr="00AE12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коммуникативной,  трудовой, познавательно      исследовательской, продуктивной,                     музыкально </w:t>
            </w:r>
            <w:r w:rsidRPr="00AE1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художественной, чтения) вокруг темы </w:t>
            </w:r>
            <w:r w:rsidRPr="00AE12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семьи,    любви    к    маме,    бабушке.</w:t>
            </w:r>
            <w:proofErr w:type="gramEnd"/>
          </w:p>
        </w:tc>
        <w:tc>
          <w:tcPr>
            <w:tcW w:w="4848" w:type="dxa"/>
          </w:tcPr>
          <w:p w:rsidR="000170BC" w:rsidRPr="00AE1284" w:rsidRDefault="000170BC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музыкальный руководитель, воспитатели, старший воспитатель</w:t>
            </w:r>
          </w:p>
        </w:tc>
      </w:tr>
      <w:tr w:rsidR="000170BC" w:rsidTr="00AD5241">
        <w:tc>
          <w:tcPr>
            <w:tcW w:w="4844" w:type="dxa"/>
          </w:tcPr>
          <w:p w:rsidR="000170BC" w:rsidRPr="00AE1284" w:rsidRDefault="000170BC" w:rsidP="00DD33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b/>
                <w:sz w:val="24"/>
                <w:szCs w:val="24"/>
              </w:rPr>
              <w:t>30 марта. День земли</w:t>
            </w:r>
          </w:p>
        </w:tc>
        <w:tc>
          <w:tcPr>
            <w:tcW w:w="4862" w:type="dxa"/>
          </w:tcPr>
          <w:p w:rsidR="000170BC" w:rsidRPr="00AE1284" w:rsidRDefault="000170BC" w:rsidP="00A7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 xml:space="preserve">Сказка представление «Сказка о том, как </w:t>
            </w:r>
            <w:proofErr w:type="gramStart"/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зверята-ребята</w:t>
            </w:r>
            <w:proofErr w:type="gramEnd"/>
            <w:r w:rsidRPr="00AE1284">
              <w:rPr>
                <w:rFonts w:ascii="Times New Roman" w:hAnsi="Times New Roman" w:cs="Times New Roman"/>
                <w:sz w:val="24"/>
                <w:szCs w:val="24"/>
              </w:rPr>
              <w:t xml:space="preserve"> воду спасали, лесу и земле помогали!</w:t>
            </w:r>
          </w:p>
          <w:p w:rsidR="000170BC" w:rsidRPr="00AE1284" w:rsidRDefault="000170BC" w:rsidP="00A7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Цель-привлечь</w:t>
            </w:r>
            <w:proofErr w:type="spellEnd"/>
            <w:proofErr w:type="gramEnd"/>
            <w:r w:rsidRPr="00AE1284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к </w:t>
            </w:r>
            <w:proofErr w:type="spellStart"/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необходиости</w:t>
            </w:r>
            <w:proofErr w:type="spellEnd"/>
            <w:r w:rsidRPr="00AE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ответственногог</w:t>
            </w:r>
            <w:proofErr w:type="spellEnd"/>
            <w:r w:rsidRPr="00AE128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природе и ресурсам нашей планеты.</w:t>
            </w:r>
          </w:p>
          <w:p w:rsidR="000170BC" w:rsidRPr="00AE1284" w:rsidRDefault="007F0874" w:rsidP="00A7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Акция «День земли, воды и леса»</w:t>
            </w:r>
          </w:p>
        </w:tc>
        <w:tc>
          <w:tcPr>
            <w:tcW w:w="4848" w:type="dxa"/>
          </w:tcPr>
          <w:p w:rsidR="000170BC" w:rsidRPr="00AE1284" w:rsidRDefault="000170BC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Воспитатели</w:t>
            </w:r>
          </w:p>
        </w:tc>
      </w:tr>
      <w:tr w:rsidR="000170BC" w:rsidTr="00AD5241">
        <w:tc>
          <w:tcPr>
            <w:tcW w:w="4844" w:type="dxa"/>
          </w:tcPr>
          <w:p w:rsidR="000170BC" w:rsidRDefault="000170BC" w:rsidP="00DD336C">
            <w:pPr>
              <w:widowControl w:val="0"/>
              <w:jc w:val="center"/>
            </w:pPr>
          </w:p>
        </w:tc>
        <w:tc>
          <w:tcPr>
            <w:tcW w:w="4862" w:type="dxa"/>
          </w:tcPr>
          <w:p w:rsidR="000170BC" w:rsidRPr="00AE1284" w:rsidRDefault="000170BC" w:rsidP="007F0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8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848" w:type="dxa"/>
          </w:tcPr>
          <w:p w:rsidR="000170BC" w:rsidRDefault="000170BC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F0874" w:rsidTr="00AD5241">
        <w:tc>
          <w:tcPr>
            <w:tcW w:w="4844" w:type="dxa"/>
          </w:tcPr>
          <w:p w:rsidR="007F0874" w:rsidRPr="00AE1284" w:rsidRDefault="007F0874" w:rsidP="00DD33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апреля - День смеха</w:t>
            </w:r>
          </w:p>
        </w:tc>
        <w:tc>
          <w:tcPr>
            <w:tcW w:w="4862" w:type="dxa"/>
          </w:tcPr>
          <w:p w:rsidR="007F0874" w:rsidRPr="00AE1284" w:rsidRDefault="007F0874" w:rsidP="00A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Шуточное</w:t>
            </w:r>
            <w:proofErr w:type="gramEnd"/>
            <w:r w:rsidRPr="00AE1284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развлечении «День смеха».</w:t>
            </w:r>
          </w:p>
          <w:p w:rsidR="007F0874" w:rsidRPr="00AE1284" w:rsidRDefault="007F0874" w:rsidP="00A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Загадки, игры</w:t>
            </w:r>
          </w:p>
        </w:tc>
        <w:tc>
          <w:tcPr>
            <w:tcW w:w="4848" w:type="dxa"/>
          </w:tcPr>
          <w:p w:rsidR="007F0874" w:rsidRPr="00AE1284" w:rsidRDefault="007F0874" w:rsidP="00AE128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воспитатели</w:t>
            </w:r>
          </w:p>
        </w:tc>
      </w:tr>
      <w:tr w:rsidR="007F0874" w:rsidTr="00AD5241">
        <w:tc>
          <w:tcPr>
            <w:tcW w:w="4844" w:type="dxa"/>
          </w:tcPr>
          <w:p w:rsidR="007F0874" w:rsidRPr="00AE1284" w:rsidRDefault="007F0874" w:rsidP="00DD33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7 апреля. Всемирный день здоровья</w:t>
            </w:r>
          </w:p>
        </w:tc>
        <w:tc>
          <w:tcPr>
            <w:tcW w:w="4862" w:type="dxa"/>
          </w:tcPr>
          <w:p w:rsidR="007F0874" w:rsidRPr="00AE1284" w:rsidRDefault="007F0874" w:rsidP="00A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  <w:p w:rsidR="007F0874" w:rsidRPr="00AE1284" w:rsidRDefault="007F0874" w:rsidP="00A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7F0874" w:rsidRPr="00AE1284" w:rsidRDefault="007F0874" w:rsidP="00AE128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Инструктор по ФИЗО, воспитатели</w:t>
            </w:r>
          </w:p>
        </w:tc>
      </w:tr>
      <w:tr w:rsidR="007F0874" w:rsidTr="00AD5241">
        <w:tc>
          <w:tcPr>
            <w:tcW w:w="4844" w:type="dxa"/>
          </w:tcPr>
          <w:p w:rsidR="007F0874" w:rsidRPr="00AE1284" w:rsidRDefault="007F0874" w:rsidP="00DD336C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AE1284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12 апреля. День </w:t>
            </w:r>
            <w:proofErr w:type="spellStart"/>
            <w:r w:rsidRPr="00AE1284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космонавитики</w:t>
            </w:r>
            <w:proofErr w:type="spellEnd"/>
          </w:p>
        </w:tc>
        <w:tc>
          <w:tcPr>
            <w:tcW w:w="4862" w:type="dxa"/>
          </w:tcPr>
          <w:p w:rsidR="007F0874" w:rsidRPr="00AE1284" w:rsidRDefault="007F0874" w:rsidP="00A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7F0874" w:rsidRPr="00AE1284" w:rsidRDefault="007F0874" w:rsidP="00A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Космофест</w:t>
            </w:r>
            <w:proofErr w:type="spellEnd"/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F0874" w:rsidRPr="00AE1284" w:rsidRDefault="007F0874" w:rsidP="00A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Конкурс в ДОУ поделок «Космический мир»</w:t>
            </w:r>
          </w:p>
        </w:tc>
        <w:tc>
          <w:tcPr>
            <w:tcW w:w="4848" w:type="dxa"/>
          </w:tcPr>
          <w:p w:rsidR="007F0874" w:rsidRPr="00AE1284" w:rsidRDefault="007F0874" w:rsidP="00AE128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Воспитатели и старший воспитатель</w:t>
            </w:r>
          </w:p>
        </w:tc>
      </w:tr>
      <w:tr w:rsidR="000170BC" w:rsidTr="00AD5241">
        <w:tc>
          <w:tcPr>
            <w:tcW w:w="4844" w:type="dxa"/>
          </w:tcPr>
          <w:p w:rsidR="000170BC" w:rsidRPr="00AE1284" w:rsidRDefault="000170BC" w:rsidP="00DD33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 День пожарной охране</w:t>
            </w:r>
          </w:p>
        </w:tc>
        <w:tc>
          <w:tcPr>
            <w:tcW w:w="4862" w:type="dxa"/>
          </w:tcPr>
          <w:p w:rsidR="007F0874" w:rsidRPr="00AE1284" w:rsidRDefault="007F0874" w:rsidP="00A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Беседы «Правила поведения при пожаре»</w:t>
            </w:r>
          </w:p>
          <w:p w:rsidR="000170BC" w:rsidRPr="00AE1284" w:rsidRDefault="007F0874" w:rsidP="00A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AE1284">
              <w:rPr>
                <w:rFonts w:ascii="Times New Roman" w:hAnsi="Times New Roman" w:cs="Times New Roman"/>
                <w:sz w:val="24"/>
                <w:szCs w:val="24"/>
              </w:rPr>
              <w:t xml:space="preserve"> «С огнем не шути» </w:t>
            </w:r>
          </w:p>
          <w:p w:rsidR="007F0874" w:rsidRPr="00AE1284" w:rsidRDefault="007F0874" w:rsidP="00A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Оформление уголков в группах.</w:t>
            </w:r>
          </w:p>
        </w:tc>
        <w:tc>
          <w:tcPr>
            <w:tcW w:w="4848" w:type="dxa"/>
          </w:tcPr>
          <w:p w:rsidR="000170BC" w:rsidRPr="00AE1284" w:rsidRDefault="007F0874" w:rsidP="00AE128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Старший воспитатель</w:t>
            </w:r>
          </w:p>
        </w:tc>
      </w:tr>
      <w:tr w:rsidR="007F0874" w:rsidTr="00AD5241">
        <w:tc>
          <w:tcPr>
            <w:tcW w:w="4844" w:type="dxa"/>
          </w:tcPr>
          <w:p w:rsidR="007F0874" w:rsidRDefault="007F0874" w:rsidP="00DD336C">
            <w:pPr>
              <w:widowControl w:val="0"/>
              <w:jc w:val="center"/>
            </w:pPr>
          </w:p>
        </w:tc>
        <w:tc>
          <w:tcPr>
            <w:tcW w:w="4862" w:type="dxa"/>
          </w:tcPr>
          <w:p w:rsidR="007F0874" w:rsidRPr="00AE1284" w:rsidRDefault="007F0874" w:rsidP="007F0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8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848" w:type="dxa"/>
          </w:tcPr>
          <w:p w:rsidR="007F0874" w:rsidRDefault="007F0874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F0874" w:rsidTr="00AD5241">
        <w:tc>
          <w:tcPr>
            <w:tcW w:w="4844" w:type="dxa"/>
          </w:tcPr>
          <w:p w:rsidR="007F0874" w:rsidRPr="00AE1284" w:rsidRDefault="007F0874" w:rsidP="00DD33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1 мая. Праздник Весны и Труда,</w:t>
            </w:r>
          </w:p>
        </w:tc>
        <w:tc>
          <w:tcPr>
            <w:tcW w:w="4862" w:type="dxa"/>
          </w:tcPr>
          <w:p w:rsidR="007F0874" w:rsidRPr="00AE1284" w:rsidRDefault="007F0874" w:rsidP="007F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территорий совместно с родителями. </w:t>
            </w:r>
          </w:p>
        </w:tc>
        <w:tc>
          <w:tcPr>
            <w:tcW w:w="4848" w:type="dxa"/>
          </w:tcPr>
          <w:p w:rsidR="007F0874" w:rsidRPr="00AE1284" w:rsidRDefault="007F0874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Воспитатели, старший воспитатель</w:t>
            </w:r>
          </w:p>
        </w:tc>
      </w:tr>
      <w:tr w:rsidR="007F0874" w:rsidTr="00AD5241">
        <w:tc>
          <w:tcPr>
            <w:tcW w:w="4844" w:type="dxa"/>
          </w:tcPr>
          <w:p w:rsidR="007F0874" w:rsidRPr="00AE1284" w:rsidRDefault="007F0874" w:rsidP="00DD336C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AE1284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9 мая</w:t>
            </w:r>
            <w:proofErr w:type="gramStart"/>
            <w:r w:rsidRPr="00AE1284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AE1284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День Победы.</w:t>
            </w:r>
          </w:p>
        </w:tc>
        <w:tc>
          <w:tcPr>
            <w:tcW w:w="4862" w:type="dxa"/>
          </w:tcPr>
          <w:p w:rsidR="007F0874" w:rsidRPr="00AE1284" w:rsidRDefault="00AD5241" w:rsidP="00AD5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Воспитывать   детей   в   духе   патриотизма, </w:t>
            </w:r>
            <w:r w:rsidRPr="00AE1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любви  к  Родине.  Расширять  знания  о  героях Великой Отечественной войны, о победе нашей </w:t>
            </w:r>
            <w:r w:rsidRPr="00AE12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страны в войне. Знакомить с памятниками героям </w:t>
            </w:r>
            <w:r w:rsidRPr="00AE128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 Отечественной войны.</w:t>
            </w:r>
          </w:p>
          <w:p w:rsidR="00AD5241" w:rsidRPr="00AE1284" w:rsidRDefault="00AD5241" w:rsidP="00AD5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победы».</w:t>
            </w:r>
          </w:p>
          <w:p w:rsidR="00AD5241" w:rsidRPr="00AE1284" w:rsidRDefault="00AD5241" w:rsidP="00AD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84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 полк-шествие.</w:t>
            </w:r>
          </w:p>
        </w:tc>
        <w:tc>
          <w:tcPr>
            <w:tcW w:w="4848" w:type="dxa"/>
          </w:tcPr>
          <w:p w:rsidR="007F0874" w:rsidRPr="00AE1284" w:rsidRDefault="00AD5241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Воспитатели, старший воспитатель</w:t>
            </w:r>
          </w:p>
        </w:tc>
      </w:tr>
      <w:tr w:rsidR="00AD5241" w:rsidTr="00AD5241">
        <w:tc>
          <w:tcPr>
            <w:tcW w:w="4844" w:type="dxa"/>
          </w:tcPr>
          <w:p w:rsidR="00AD5241" w:rsidRPr="00AE1284" w:rsidRDefault="00AD5241" w:rsidP="00DD336C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AE1284">
              <w:rPr>
                <w:rFonts w:ascii="Times New Roman" w:hAnsi="Times New Roman" w:cs="Times New Roman"/>
                <w:b/>
                <w:sz w:val="24"/>
                <w:szCs w:val="24"/>
              </w:rPr>
              <w:t>15 мая Международный день семьи</w:t>
            </w:r>
          </w:p>
        </w:tc>
        <w:tc>
          <w:tcPr>
            <w:tcW w:w="4862" w:type="dxa"/>
          </w:tcPr>
          <w:p w:rsidR="00AD5241" w:rsidRPr="00AE1284" w:rsidRDefault="00AD5241" w:rsidP="00AD524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E1284">
              <w:rPr>
                <w:rFonts w:ascii="Times New Roman" w:hAnsi="Times New Roman" w:cs="Times New Roman"/>
                <w:sz w:val="24"/>
                <w:szCs w:val="24"/>
              </w:rPr>
              <w:t>Рисунки, фотографии «Дом, в котором я живу» Развлечение «Мама, папа я спортивная семья»</w:t>
            </w:r>
          </w:p>
        </w:tc>
        <w:tc>
          <w:tcPr>
            <w:tcW w:w="4848" w:type="dxa"/>
          </w:tcPr>
          <w:p w:rsidR="00AD5241" w:rsidRPr="00AE1284" w:rsidRDefault="00AD5241" w:rsidP="00DD336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E1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Инструктор по ФИЗО, воспитатели</w:t>
            </w:r>
          </w:p>
        </w:tc>
      </w:tr>
    </w:tbl>
    <w:p w:rsidR="00DD336C" w:rsidRDefault="00DD336C" w:rsidP="00DD336C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D96CBB" w:rsidRDefault="00D96CBB" w:rsidP="00DD336C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D96CBB" w:rsidRDefault="00D96CBB" w:rsidP="00DD336C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D96CBB" w:rsidRDefault="00D96CBB" w:rsidP="00DD336C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D96CBB" w:rsidRPr="00622FF3" w:rsidRDefault="00D96CBB" w:rsidP="00DD336C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173A12" w:rsidRPr="00E167E3" w:rsidRDefault="00173A12" w:rsidP="00173A12">
      <w:pPr>
        <w:rPr>
          <w:rFonts w:ascii="Times New Roman" w:hAnsi="Times New Roman" w:cs="Times New Roman"/>
          <w:sz w:val="24"/>
          <w:szCs w:val="24"/>
        </w:rPr>
      </w:pPr>
    </w:p>
    <w:p w:rsidR="00173A12" w:rsidRPr="00173A12" w:rsidRDefault="00173A12" w:rsidP="00173A1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73A12" w:rsidRPr="00173A12" w:rsidSect="00173A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A12"/>
    <w:rsid w:val="0000085C"/>
    <w:rsid w:val="000170BC"/>
    <w:rsid w:val="000855A6"/>
    <w:rsid w:val="00173A12"/>
    <w:rsid w:val="00191EE6"/>
    <w:rsid w:val="0031765D"/>
    <w:rsid w:val="007509B3"/>
    <w:rsid w:val="007F0874"/>
    <w:rsid w:val="008D49CA"/>
    <w:rsid w:val="00A7543A"/>
    <w:rsid w:val="00AD5241"/>
    <w:rsid w:val="00AE1284"/>
    <w:rsid w:val="00D96CBB"/>
    <w:rsid w:val="00DD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" w:line="358" w:lineRule="auto"/>
        <w:ind w:left="232" w:right="34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B3"/>
  </w:style>
  <w:style w:type="paragraph" w:styleId="3">
    <w:name w:val="heading 3"/>
    <w:basedOn w:val="a"/>
    <w:link w:val="30"/>
    <w:uiPriority w:val="9"/>
    <w:qFormat/>
    <w:rsid w:val="008D49CA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12"/>
    <w:pPr>
      <w:spacing w:before="0" w:line="240" w:lineRule="auto"/>
      <w:ind w:left="0" w:right="0"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73A1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D4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D5241"/>
    <w:pPr>
      <w:widowControl w:val="0"/>
      <w:autoSpaceDE w:val="0"/>
      <w:autoSpaceDN w:val="0"/>
      <w:spacing w:before="0" w:line="240" w:lineRule="auto"/>
      <w:ind w:left="0" w:righ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5241"/>
    <w:pPr>
      <w:widowControl w:val="0"/>
      <w:autoSpaceDE w:val="0"/>
      <w:autoSpaceDN w:val="0"/>
      <w:spacing w:before="0" w:line="240" w:lineRule="auto"/>
      <w:ind w:left="0" w:right="0"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2023-04-21T11:59:00Z</dcterms:created>
  <dcterms:modified xsi:type="dcterms:W3CDTF">2023-04-21T11:59:00Z</dcterms:modified>
</cp:coreProperties>
</file>